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9369B" w14:textId="152A6EEF" w:rsidR="00821D2C" w:rsidRDefault="00031E40" w:rsidP="001C52C3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49F002" wp14:editId="5A88DA93">
            <wp:simplePos x="0" y="0"/>
            <wp:positionH relativeFrom="column">
              <wp:posOffset>1292520</wp:posOffset>
            </wp:positionH>
            <wp:positionV relativeFrom="paragraph">
              <wp:posOffset>-398115</wp:posOffset>
            </wp:positionV>
            <wp:extent cx="3588909" cy="15310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conference-logo-fi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8909" cy="1531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4E0FE" w14:textId="52D40A33" w:rsidR="00821D2C" w:rsidRDefault="00821D2C" w:rsidP="00821D2C">
      <w:pPr>
        <w:jc w:val="center"/>
        <w:rPr>
          <w:szCs w:val="22"/>
        </w:rPr>
      </w:pPr>
    </w:p>
    <w:p w14:paraId="65CC9052" w14:textId="6078BE07" w:rsidR="001C52C3" w:rsidRDefault="001C52C3" w:rsidP="00821D2C">
      <w:pPr>
        <w:jc w:val="center"/>
        <w:rPr>
          <w:szCs w:val="22"/>
        </w:rPr>
      </w:pPr>
    </w:p>
    <w:p w14:paraId="13B60A08" w14:textId="5E75628D" w:rsidR="001C52C3" w:rsidRDefault="001C52C3" w:rsidP="00821D2C">
      <w:pPr>
        <w:jc w:val="center"/>
        <w:rPr>
          <w:szCs w:val="22"/>
        </w:rPr>
      </w:pPr>
    </w:p>
    <w:p w14:paraId="5708CD57" w14:textId="12F9D343" w:rsidR="001C52C3" w:rsidRDefault="001C52C3" w:rsidP="00821D2C">
      <w:pPr>
        <w:jc w:val="center"/>
        <w:rPr>
          <w:szCs w:val="22"/>
        </w:rPr>
      </w:pPr>
    </w:p>
    <w:p w14:paraId="123D2151" w14:textId="6307B1BB" w:rsidR="001C52C3" w:rsidRDefault="001C52C3" w:rsidP="00821D2C">
      <w:pPr>
        <w:jc w:val="center"/>
        <w:rPr>
          <w:szCs w:val="22"/>
        </w:rPr>
      </w:pPr>
    </w:p>
    <w:p w14:paraId="3435A386" w14:textId="510B8995" w:rsidR="001C52C3" w:rsidRDefault="001C52C3" w:rsidP="00821D2C">
      <w:pPr>
        <w:jc w:val="center"/>
        <w:rPr>
          <w:szCs w:val="22"/>
        </w:rPr>
      </w:pPr>
    </w:p>
    <w:p w14:paraId="42645A2B" w14:textId="77777777" w:rsidR="00821D2C" w:rsidRDefault="00821D2C" w:rsidP="00821D2C">
      <w:pPr>
        <w:jc w:val="center"/>
        <w:rPr>
          <w:szCs w:val="22"/>
        </w:rPr>
      </w:pPr>
    </w:p>
    <w:p w14:paraId="410F77EB" w14:textId="3505A0A4" w:rsidR="00604D51" w:rsidRPr="001C52C3" w:rsidRDefault="00821D2C" w:rsidP="00821D2C">
      <w:pPr>
        <w:jc w:val="center"/>
        <w:rPr>
          <w:b/>
          <w:sz w:val="28"/>
          <w:szCs w:val="28"/>
        </w:rPr>
      </w:pPr>
      <w:r w:rsidRPr="001C52C3">
        <w:rPr>
          <w:b/>
          <w:sz w:val="28"/>
          <w:szCs w:val="28"/>
        </w:rPr>
        <w:t>Poster Submission Application</w:t>
      </w:r>
    </w:p>
    <w:p w14:paraId="0BD5E3C0" w14:textId="77777777" w:rsidR="00821D2C" w:rsidRDefault="00821D2C" w:rsidP="00604D51">
      <w:pPr>
        <w:rPr>
          <w:szCs w:val="22"/>
        </w:rPr>
      </w:pPr>
    </w:p>
    <w:p w14:paraId="316D10E1" w14:textId="237867DB" w:rsidR="00821D2C" w:rsidRDefault="00C430BD" w:rsidP="00604D51">
      <w:r>
        <w:t xml:space="preserve">HTP is </w:t>
      </w:r>
      <w:r w:rsidR="005E0DB5">
        <w:t>excited to offer</w:t>
      </w:r>
      <w:r w:rsidR="00821D2C">
        <w:t xml:space="preserve"> </w:t>
      </w:r>
      <w:r w:rsidR="00604D51" w:rsidRPr="00F82C6B">
        <w:t>poster presentation</w:t>
      </w:r>
      <w:r w:rsidR="00821D2C">
        <w:t>s</w:t>
      </w:r>
      <w:r>
        <w:t xml:space="preserve"> at th</w:t>
      </w:r>
      <w:r w:rsidRPr="00F82C6B">
        <w:t>e 201</w:t>
      </w:r>
      <w:r>
        <w:t>9</w:t>
      </w:r>
      <w:r w:rsidRPr="00F82C6B">
        <w:t xml:space="preserve"> Healing Touch </w:t>
      </w:r>
      <w:r>
        <w:t>Worldwide</w:t>
      </w:r>
      <w:r w:rsidRPr="00F82C6B">
        <w:t xml:space="preserve"> Conference</w:t>
      </w:r>
      <w:r w:rsidR="00604D51" w:rsidRPr="00F82C6B">
        <w:t xml:space="preserve">. </w:t>
      </w:r>
      <w:r w:rsidR="00821D2C">
        <w:t>Posters</w:t>
      </w:r>
      <w:r w:rsidR="00A31F4F">
        <w:t xml:space="preserve"> should have</w:t>
      </w:r>
      <w:r w:rsidR="00821D2C">
        <w:t xml:space="preserve"> Healing Touch, other biofield energy therapies</w:t>
      </w:r>
      <w:r w:rsidR="00A31F4F">
        <w:t xml:space="preserve"> or</w:t>
      </w:r>
      <w:r w:rsidR="00821D2C">
        <w:t xml:space="preserve"> integrative medicine</w:t>
      </w:r>
      <w:r w:rsidR="00A31F4F">
        <w:t xml:space="preserve"> as the topic</w:t>
      </w:r>
      <w:r w:rsidR="001C52C3">
        <w:t xml:space="preserve"> and may be research or non-research.</w:t>
      </w:r>
    </w:p>
    <w:p w14:paraId="25A3D7DB" w14:textId="77777777" w:rsidR="00821D2C" w:rsidRDefault="00821D2C" w:rsidP="00604D51"/>
    <w:p w14:paraId="0CA0E53E" w14:textId="533F72C5" w:rsidR="00AA07AA" w:rsidRDefault="00604D51" w:rsidP="00604D51">
      <w:r w:rsidRPr="00F82C6B">
        <w:t xml:space="preserve">Posters will be </w:t>
      </w:r>
      <w:r w:rsidR="00821D2C">
        <w:t>displayed at the conference</w:t>
      </w:r>
      <w:r w:rsidR="00476CE9">
        <w:t xml:space="preserve"> in the lobby</w:t>
      </w:r>
      <w:r>
        <w:t xml:space="preserve">. There will be </w:t>
      </w:r>
      <w:r w:rsidR="00821D2C">
        <w:t>designated</w:t>
      </w:r>
      <w:r>
        <w:t xml:space="preserve"> times </w:t>
      </w:r>
      <w:r w:rsidR="00476CE9">
        <w:t>f</w:t>
      </w:r>
      <w:r w:rsidR="001C52C3">
        <w:t>or attendees to talk with poster presenters</w:t>
      </w:r>
      <w:r>
        <w:t xml:space="preserve"> </w:t>
      </w:r>
      <w:r w:rsidR="00821D2C">
        <w:t>during breaks on</w:t>
      </w:r>
      <w:r>
        <w:t xml:space="preserve"> Saturday </w:t>
      </w:r>
      <w:r w:rsidR="00821D2C">
        <w:t>and Sunday</w:t>
      </w:r>
      <w:r>
        <w:t>. The person submitt</w:t>
      </w:r>
      <w:r w:rsidR="00821D2C">
        <w:t>ing</w:t>
      </w:r>
      <w:r>
        <w:t xml:space="preserve"> the poster, or their designated attendee, will need to be present for individual discussion and to answer questions. </w:t>
      </w:r>
    </w:p>
    <w:p w14:paraId="47955CF8" w14:textId="77777777" w:rsidR="00AA07AA" w:rsidRDefault="00AA07AA" w:rsidP="00604D51"/>
    <w:p w14:paraId="05BB0E63" w14:textId="22F2A9B1" w:rsidR="00AA07AA" w:rsidRDefault="00604D51" w:rsidP="00AA07AA">
      <w:r>
        <w:t>Continuing education contact hours will be offered</w:t>
      </w:r>
      <w:r w:rsidR="00AA07AA">
        <w:t>. The content of the poster must enable the learner to acquire or improve knowledge or skills beyond basic knowledge and enhance professional development or performance.</w:t>
      </w:r>
      <w:r w:rsidR="005E0DB5">
        <w:t xml:space="preserve"> </w:t>
      </w:r>
      <w:r w:rsidR="00AA07AA">
        <w:t>P</w:t>
      </w:r>
      <w:r w:rsidR="00031E40">
        <w:t>oster content</w:t>
      </w:r>
      <w:r w:rsidR="00AA07AA">
        <w:t xml:space="preserve"> must </w:t>
      </w:r>
      <w:r w:rsidR="00476CE9">
        <w:t>have</w:t>
      </w:r>
      <w:r w:rsidR="00AA07AA">
        <w:t xml:space="preserve"> one </w:t>
      </w:r>
      <w:r w:rsidR="00476CE9">
        <w:t xml:space="preserve">learning </w:t>
      </w:r>
      <w:r w:rsidR="00AA07AA">
        <w:t>objective</w:t>
      </w:r>
      <w:r w:rsidR="00031E40">
        <w:t>.</w:t>
      </w:r>
    </w:p>
    <w:p w14:paraId="6739A1CF" w14:textId="77777777" w:rsidR="00AA07AA" w:rsidRDefault="00AA07AA" w:rsidP="00AA07AA"/>
    <w:p w14:paraId="00B78A9E" w14:textId="59F82051" w:rsidR="00031E40" w:rsidRDefault="00821D2C" w:rsidP="00242E86">
      <w:r>
        <w:t xml:space="preserve">If available, </w:t>
      </w:r>
      <w:r w:rsidR="00031E40">
        <w:t xml:space="preserve">please provide </w:t>
      </w:r>
      <w:r>
        <w:t xml:space="preserve">a PDF of the poster with the application. </w:t>
      </w:r>
    </w:p>
    <w:p w14:paraId="682FD1F1" w14:textId="77777777" w:rsidR="00604D51" w:rsidRDefault="00604D51" w:rsidP="00604D51"/>
    <w:p w14:paraId="0D960776" w14:textId="5AC81F08" w:rsidR="00604D51" w:rsidRPr="00031E40" w:rsidRDefault="00604D51" w:rsidP="00604D51">
      <w:pPr>
        <w:rPr>
          <w:b/>
        </w:rPr>
      </w:pPr>
      <w:r w:rsidRPr="00031E40">
        <w:rPr>
          <w:b/>
        </w:rPr>
        <w:t xml:space="preserve">To submit a poster for consideration, </w:t>
      </w:r>
      <w:r w:rsidR="00821D2C" w:rsidRPr="00031E40">
        <w:rPr>
          <w:b/>
        </w:rPr>
        <w:t xml:space="preserve">complete </w:t>
      </w:r>
      <w:r w:rsidR="003871AE" w:rsidRPr="00031E40">
        <w:rPr>
          <w:b/>
        </w:rPr>
        <w:t xml:space="preserve">the application </w:t>
      </w:r>
      <w:r w:rsidR="00821D2C" w:rsidRPr="00031E40">
        <w:rPr>
          <w:b/>
        </w:rPr>
        <w:t xml:space="preserve">below and return it by </w:t>
      </w:r>
      <w:r w:rsidR="0033020B">
        <w:rPr>
          <w:b/>
        </w:rPr>
        <w:t>Decembe</w:t>
      </w:r>
      <w:r w:rsidR="00821D2C" w:rsidRPr="00031E40">
        <w:rPr>
          <w:b/>
        </w:rPr>
        <w:t xml:space="preserve">r </w:t>
      </w:r>
      <w:r w:rsidR="0033020B">
        <w:rPr>
          <w:b/>
        </w:rPr>
        <w:t>17</w:t>
      </w:r>
      <w:r w:rsidR="00821D2C" w:rsidRPr="00031E40">
        <w:rPr>
          <w:b/>
        </w:rPr>
        <w:t>, 2018</w:t>
      </w:r>
      <w:r w:rsidR="00AE35DC" w:rsidRPr="00031E40">
        <w:rPr>
          <w:b/>
        </w:rPr>
        <w:t xml:space="preserve"> to </w:t>
      </w:r>
      <w:hyperlink r:id="rId8" w:history="1">
        <w:r w:rsidR="00AE35DC" w:rsidRPr="00031E40">
          <w:rPr>
            <w:rStyle w:val="Hyperlink"/>
            <w:b/>
          </w:rPr>
          <w:t>conference@healingtouchprogram.com</w:t>
        </w:r>
      </w:hyperlink>
      <w:r w:rsidR="00AE35DC" w:rsidRPr="00031E40">
        <w:rPr>
          <w:b/>
        </w:rPr>
        <w:t xml:space="preserve">. </w:t>
      </w:r>
    </w:p>
    <w:p w14:paraId="4FA8E57A" w14:textId="2F06BBB6" w:rsidR="00604D51" w:rsidRDefault="00604D51" w:rsidP="00604D51"/>
    <w:p w14:paraId="598A6B3B" w14:textId="490C410C" w:rsidR="00031E40" w:rsidRDefault="00031E40" w:rsidP="00604D51">
      <w:r>
        <w:t>You will receive an email notification of acceptance with information for shipping your poster within one week of receipt</w:t>
      </w:r>
      <w:r w:rsidRPr="005E0DB5">
        <w:rPr>
          <w:b/>
        </w:rPr>
        <w:t xml:space="preserve">. If you are not contacted </w:t>
      </w:r>
      <w:r w:rsidR="005E0DB5" w:rsidRPr="005E0DB5">
        <w:rPr>
          <w:b/>
        </w:rPr>
        <w:t>within a week,</w:t>
      </w:r>
      <w:r w:rsidR="005E0DB5">
        <w:t xml:space="preserve"> please call the HTP office at 210-497-5529 to confirm that your application was received.</w:t>
      </w:r>
    </w:p>
    <w:p w14:paraId="7D1CA869" w14:textId="77777777" w:rsidR="00031E40" w:rsidRDefault="00031E40" w:rsidP="00604D51"/>
    <w:p w14:paraId="305BF2DC" w14:textId="2E408AE1" w:rsidR="00AE35DC" w:rsidRDefault="00AE35DC" w:rsidP="00604D51">
      <w:r>
        <w:t xml:space="preserve">For questions please </w:t>
      </w:r>
      <w:r w:rsidR="00AA07AA">
        <w:t xml:space="preserve">email </w:t>
      </w:r>
      <w:hyperlink r:id="rId9" w:history="1">
        <w:r w:rsidR="00AA07AA" w:rsidRPr="00C64059">
          <w:rPr>
            <w:rStyle w:val="Hyperlink"/>
          </w:rPr>
          <w:t>conference@healingtouchprogram.com</w:t>
        </w:r>
      </w:hyperlink>
      <w:r w:rsidR="00AA07AA">
        <w:t>.</w:t>
      </w:r>
    </w:p>
    <w:p w14:paraId="019E2926" w14:textId="76284B4A" w:rsidR="00AA07AA" w:rsidRDefault="00AA07AA" w:rsidP="00604D51"/>
    <w:p w14:paraId="305CC4EC" w14:textId="105E1B51" w:rsidR="005E0DB5" w:rsidRDefault="005E0DB5" w:rsidP="00604D51">
      <w:r>
        <w:t>Thank you, HTP Conference Team</w:t>
      </w:r>
    </w:p>
    <w:p w14:paraId="1BC47C9C" w14:textId="77777777" w:rsidR="005E0DB5" w:rsidRDefault="005E0DB5" w:rsidP="00604D51"/>
    <w:p w14:paraId="6FF10621" w14:textId="77777777" w:rsidR="005E0DB5" w:rsidRDefault="005E0DB5" w:rsidP="00476CE9">
      <w:pPr>
        <w:spacing w:line="360" w:lineRule="auto"/>
        <w:sectPr w:rsidR="005E0DB5" w:rsidSect="00561CE3">
          <w:footerReference w:type="default" r:id="rId10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D906E4F" w14:textId="7C0BE8DB" w:rsidR="00AA07AA" w:rsidRDefault="00AA07AA" w:rsidP="005E0DB5">
      <w:pPr>
        <w:spacing w:line="288" w:lineRule="auto"/>
      </w:pPr>
      <w:r>
        <w:t xml:space="preserve">Name:  </w:t>
      </w:r>
      <w:r w:rsidR="00476CE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76CE9">
        <w:instrText xml:space="preserve"> FORMTEXT </w:instrText>
      </w:r>
      <w:r w:rsidR="00476CE9">
        <w:fldChar w:fldCharType="separate"/>
      </w:r>
      <w:bookmarkStart w:id="1" w:name="_GoBack"/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bookmarkEnd w:id="1"/>
      <w:r w:rsidR="00476CE9">
        <w:fldChar w:fldCharType="end"/>
      </w:r>
      <w:bookmarkEnd w:id="0"/>
    </w:p>
    <w:p w14:paraId="49415781" w14:textId="755E4E85" w:rsidR="00AA07AA" w:rsidRDefault="003810F4" w:rsidP="005E0DB5">
      <w:pPr>
        <w:spacing w:line="288" w:lineRule="auto"/>
      </w:pPr>
      <w:r>
        <w:t>Employer / Organization</w:t>
      </w:r>
      <w:r w:rsidR="00AA07AA">
        <w:t xml:space="preserve">:  </w:t>
      </w:r>
      <w:r w:rsidR="00476CE9">
        <w:fldChar w:fldCharType="begin">
          <w:ffData>
            <w:name w:val="Text1"/>
            <w:enabled/>
            <w:calcOnExit w:val="0"/>
            <w:textInput/>
          </w:ffData>
        </w:fldChar>
      </w:r>
      <w:r w:rsidR="00476CE9">
        <w:instrText xml:space="preserve"> FORMTEXT </w:instrText>
      </w:r>
      <w:r w:rsidR="00476CE9">
        <w:fldChar w:fldCharType="separate"/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fldChar w:fldCharType="end"/>
      </w:r>
    </w:p>
    <w:p w14:paraId="0BE6A331" w14:textId="79D22ED6" w:rsidR="00AA07AA" w:rsidRDefault="00AA07AA" w:rsidP="005E0DB5">
      <w:pPr>
        <w:spacing w:line="288" w:lineRule="auto"/>
      </w:pPr>
      <w:r>
        <w:t xml:space="preserve">Position / Title:  </w:t>
      </w:r>
      <w:r w:rsidR="00476CE9">
        <w:fldChar w:fldCharType="begin">
          <w:ffData>
            <w:name w:val="Text1"/>
            <w:enabled/>
            <w:calcOnExit w:val="0"/>
            <w:textInput/>
          </w:ffData>
        </w:fldChar>
      </w:r>
      <w:r w:rsidR="00476CE9">
        <w:instrText xml:space="preserve"> FORMTEXT </w:instrText>
      </w:r>
      <w:r w:rsidR="00476CE9">
        <w:fldChar w:fldCharType="separate"/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fldChar w:fldCharType="end"/>
      </w:r>
    </w:p>
    <w:p w14:paraId="0F5BBDE8" w14:textId="19D1F4B5" w:rsidR="00031E40" w:rsidRDefault="00031E40" w:rsidP="005E0DB5">
      <w:pPr>
        <w:spacing w:line="288" w:lineRule="auto"/>
      </w:pPr>
      <w:r>
        <w:t xml:space="preserve">Credentials: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A6C7D1" w14:textId="5071667B" w:rsidR="00AA07AA" w:rsidRDefault="00AA07AA" w:rsidP="005E0DB5">
      <w:pPr>
        <w:spacing w:line="288" w:lineRule="auto"/>
      </w:pPr>
      <w:r>
        <w:t xml:space="preserve">Email:  </w:t>
      </w:r>
      <w:r w:rsidR="00476CE9">
        <w:fldChar w:fldCharType="begin">
          <w:ffData>
            <w:name w:val="Text1"/>
            <w:enabled/>
            <w:calcOnExit w:val="0"/>
            <w:textInput/>
          </w:ffData>
        </w:fldChar>
      </w:r>
      <w:r w:rsidR="00476CE9">
        <w:instrText xml:space="preserve"> FORMTEXT </w:instrText>
      </w:r>
      <w:r w:rsidR="00476CE9">
        <w:fldChar w:fldCharType="separate"/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fldChar w:fldCharType="end"/>
      </w:r>
    </w:p>
    <w:p w14:paraId="596268F5" w14:textId="1787AD34" w:rsidR="00AA07AA" w:rsidRDefault="00AA07AA" w:rsidP="005E0DB5">
      <w:pPr>
        <w:spacing w:line="288" w:lineRule="auto"/>
      </w:pPr>
      <w:r>
        <w:t xml:space="preserve">Phone:  </w:t>
      </w:r>
      <w:r w:rsidR="00476CE9">
        <w:fldChar w:fldCharType="begin">
          <w:ffData>
            <w:name w:val="Text1"/>
            <w:enabled/>
            <w:calcOnExit w:val="0"/>
            <w:textInput/>
          </w:ffData>
        </w:fldChar>
      </w:r>
      <w:r w:rsidR="00476CE9">
        <w:instrText xml:space="preserve"> FORMTEXT </w:instrText>
      </w:r>
      <w:r w:rsidR="00476CE9">
        <w:fldChar w:fldCharType="separate"/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rPr>
          <w:noProof/>
        </w:rPr>
        <w:t> </w:t>
      </w:r>
      <w:r w:rsidR="00476CE9">
        <w:fldChar w:fldCharType="end"/>
      </w:r>
    </w:p>
    <w:p w14:paraId="65963E92" w14:textId="77777777" w:rsidR="005E0DB5" w:rsidRDefault="005E0DB5" w:rsidP="005E0DB5">
      <w:pPr>
        <w:spacing w:line="288" w:lineRule="auto"/>
        <w:sectPr w:rsidR="005E0DB5" w:rsidSect="005E0DB5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358322E7" w14:textId="0C850179" w:rsidR="00031E40" w:rsidRDefault="00476CE9" w:rsidP="005E0DB5">
      <w:pPr>
        <w:spacing w:line="288" w:lineRule="auto"/>
      </w:pPr>
      <w:r>
        <w:t>Post</w:t>
      </w:r>
      <w:r w:rsidR="00031E40">
        <w:t>er</w:t>
      </w:r>
      <w:r>
        <w:t xml:space="preserve"> Title: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6B87C0" w14:textId="680BA903" w:rsidR="00476CE9" w:rsidRDefault="00476CE9" w:rsidP="005E0DB5">
      <w:pPr>
        <w:spacing w:line="288" w:lineRule="auto"/>
      </w:pPr>
      <w:r>
        <w:t xml:space="preserve">Is this a research poster?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B41596">
        <w:fldChar w:fldCharType="separate"/>
      </w:r>
      <w:r>
        <w:fldChar w:fldCharType="end"/>
      </w:r>
      <w:bookmarkEnd w:id="2"/>
      <w:r>
        <w:t xml:space="preserve">  Yes  OR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596">
        <w:fldChar w:fldCharType="separate"/>
      </w:r>
      <w:r>
        <w:fldChar w:fldCharType="end"/>
      </w:r>
      <w:r>
        <w:t xml:space="preserve">  No</w:t>
      </w:r>
    </w:p>
    <w:p w14:paraId="42F5E9BB" w14:textId="56F92203" w:rsidR="00476CE9" w:rsidRDefault="00476CE9" w:rsidP="005E0DB5">
      <w:pPr>
        <w:spacing w:line="288" w:lineRule="auto"/>
      </w:pPr>
      <w:r>
        <w:t xml:space="preserve">Learning Objective: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C782EA" w14:textId="3156B757" w:rsidR="00031E40" w:rsidRDefault="00031E40" w:rsidP="005E0DB5">
      <w:pPr>
        <w:spacing w:line="288" w:lineRule="auto"/>
      </w:pPr>
      <w:r>
        <w:t xml:space="preserve">Is a PDF of the poster being submitted?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596">
        <w:fldChar w:fldCharType="separate"/>
      </w:r>
      <w:r>
        <w:fldChar w:fldCharType="end"/>
      </w:r>
      <w:r>
        <w:t xml:space="preserve">  </w:t>
      </w:r>
      <w:proofErr w:type="gramStart"/>
      <w:r>
        <w:t>Yes  OR</w:t>
      </w:r>
      <w:proofErr w:type="gramEnd"/>
      <w:r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41596">
        <w:fldChar w:fldCharType="separate"/>
      </w:r>
      <w:r>
        <w:fldChar w:fldCharType="end"/>
      </w:r>
      <w:r>
        <w:t xml:space="preserve">  No</w:t>
      </w:r>
    </w:p>
    <w:p w14:paraId="017273D9" w14:textId="30A9B024" w:rsidR="00B41596" w:rsidRDefault="00B41596" w:rsidP="005E0DB5">
      <w:pPr>
        <w:spacing w:line="288" w:lineRule="auto"/>
      </w:pPr>
      <w:r>
        <w:t xml:space="preserve">Poster size: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C440FF" w14:textId="75240220" w:rsidR="00031E40" w:rsidRDefault="00031E40" w:rsidP="005E0DB5">
      <w:pPr>
        <w:spacing w:line="288" w:lineRule="auto"/>
      </w:pPr>
      <w:r>
        <w:t>Brief description of poster (~30 words)</w:t>
      </w:r>
    </w:p>
    <w:p w14:paraId="3EA59204" w14:textId="5322D1A9" w:rsidR="00031E40" w:rsidRDefault="00031E40" w:rsidP="00031E40">
      <w:pPr>
        <w:spacing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31E40" w:rsidSect="005E0DB5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21F3" w14:textId="77777777" w:rsidR="00E35FEE" w:rsidRDefault="00E35FEE" w:rsidP="00AA07AA">
      <w:r>
        <w:separator/>
      </w:r>
    </w:p>
  </w:endnote>
  <w:endnote w:type="continuationSeparator" w:id="0">
    <w:p w14:paraId="42830DB3" w14:textId="77777777" w:rsidR="00E35FEE" w:rsidRDefault="00E35FEE" w:rsidP="00AA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8440843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C317C" w14:textId="429E3BE1" w:rsidR="00AA07AA" w:rsidRPr="00A53DC9" w:rsidRDefault="00AA07AA" w:rsidP="00AA07AA">
            <w:pPr>
              <w:pStyle w:val="Footer"/>
              <w:rPr>
                <w:sz w:val="20"/>
                <w:szCs w:val="20"/>
              </w:rPr>
            </w:pPr>
            <w:r w:rsidRPr="00A53DC9">
              <w:rPr>
                <w:sz w:val="20"/>
                <w:szCs w:val="20"/>
              </w:rPr>
              <w:t xml:space="preserve">©2018 Healing Touch Program Inc.        </w:t>
            </w:r>
            <w:r w:rsidR="00FF3C85">
              <w:rPr>
                <w:sz w:val="20"/>
                <w:szCs w:val="20"/>
              </w:rPr>
              <w:t xml:space="preserve">2019 Conf </w:t>
            </w:r>
            <w:r>
              <w:rPr>
                <w:sz w:val="20"/>
                <w:szCs w:val="20"/>
              </w:rPr>
              <w:t>P</w:t>
            </w:r>
            <w:r w:rsidR="001C52C3">
              <w:rPr>
                <w:sz w:val="20"/>
                <w:szCs w:val="20"/>
              </w:rPr>
              <w:t xml:space="preserve">oster Submission </w:t>
            </w:r>
            <w:r w:rsidR="00FF3C85">
              <w:rPr>
                <w:sz w:val="20"/>
                <w:szCs w:val="20"/>
              </w:rPr>
              <w:t>Application</w:t>
            </w:r>
            <w:r w:rsidRPr="00A53DC9">
              <w:rPr>
                <w:sz w:val="20"/>
                <w:szCs w:val="20"/>
              </w:rPr>
              <w:t xml:space="preserve">                    Page </w:t>
            </w:r>
            <w:r w:rsidRPr="00A53DC9">
              <w:rPr>
                <w:bCs/>
                <w:sz w:val="20"/>
                <w:szCs w:val="20"/>
              </w:rPr>
              <w:fldChar w:fldCharType="begin"/>
            </w:r>
            <w:r w:rsidRPr="00A53DC9">
              <w:rPr>
                <w:bCs/>
                <w:sz w:val="20"/>
                <w:szCs w:val="20"/>
              </w:rPr>
              <w:instrText xml:space="preserve"> PAGE </w:instrText>
            </w:r>
            <w:r w:rsidRPr="00A53DC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A53DC9">
              <w:rPr>
                <w:bCs/>
                <w:sz w:val="20"/>
                <w:szCs w:val="20"/>
              </w:rPr>
              <w:fldChar w:fldCharType="end"/>
            </w:r>
            <w:r w:rsidRPr="00A53DC9">
              <w:rPr>
                <w:sz w:val="20"/>
                <w:szCs w:val="20"/>
              </w:rPr>
              <w:t xml:space="preserve"> of </w:t>
            </w:r>
            <w:r w:rsidRPr="00A53DC9">
              <w:rPr>
                <w:bCs/>
                <w:sz w:val="20"/>
                <w:szCs w:val="20"/>
              </w:rPr>
              <w:fldChar w:fldCharType="begin"/>
            </w:r>
            <w:r w:rsidRPr="00A53DC9">
              <w:rPr>
                <w:bCs/>
                <w:sz w:val="20"/>
                <w:szCs w:val="20"/>
              </w:rPr>
              <w:instrText xml:space="preserve"> NUMPAGES  </w:instrText>
            </w:r>
            <w:r w:rsidRPr="00A53DC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A53DC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2BB02A" w14:textId="77777777" w:rsidR="00AA07AA" w:rsidRDefault="00AA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B9EA8" w14:textId="77777777" w:rsidR="00E35FEE" w:rsidRDefault="00E35FEE" w:rsidP="00AA07AA">
      <w:r>
        <w:separator/>
      </w:r>
    </w:p>
  </w:footnote>
  <w:footnote w:type="continuationSeparator" w:id="0">
    <w:p w14:paraId="7984313C" w14:textId="77777777" w:rsidR="00E35FEE" w:rsidRDefault="00E35FEE" w:rsidP="00AA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4AF1"/>
    <w:multiLevelType w:val="hybridMultilevel"/>
    <w:tmpl w:val="7A1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AD6"/>
    <w:multiLevelType w:val="hybridMultilevel"/>
    <w:tmpl w:val="890C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51"/>
    <w:rsid w:val="00031E40"/>
    <w:rsid w:val="00170AE0"/>
    <w:rsid w:val="001C52C3"/>
    <w:rsid w:val="00242E86"/>
    <w:rsid w:val="0033020B"/>
    <w:rsid w:val="003536C1"/>
    <w:rsid w:val="003810F4"/>
    <w:rsid w:val="003871AE"/>
    <w:rsid w:val="00476CE9"/>
    <w:rsid w:val="00561CE3"/>
    <w:rsid w:val="005E0DB5"/>
    <w:rsid w:val="00604D51"/>
    <w:rsid w:val="00821D2C"/>
    <w:rsid w:val="00A31F4F"/>
    <w:rsid w:val="00AA07AA"/>
    <w:rsid w:val="00AC5892"/>
    <w:rsid w:val="00AE35DC"/>
    <w:rsid w:val="00B41596"/>
    <w:rsid w:val="00C430BD"/>
    <w:rsid w:val="00E35FEE"/>
    <w:rsid w:val="00EC1DBC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F79BF"/>
  <w14:defaultImageDpi w14:val="300"/>
  <w15:docId w15:val="{2BD10C08-AABB-40FA-BA74-B328BBA2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D51"/>
    <w:rPr>
      <w:rFonts w:eastAsiaTheme="minorHAnsi" w:cs="Arial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D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5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7AA"/>
    <w:rPr>
      <w:rFonts w:eastAsiaTheme="minorHAnsi" w:cs="Arial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7AA"/>
    <w:rPr>
      <w:rFonts w:eastAsiaTheme="minorHAnsi" w:cs="Arial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healingtouchprogra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ference@healingtouchprogr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Nies</dc:creator>
  <cp:keywords/>
  <dc:description/>
  <cp:lastModifiedBy>sue walker</cp:lastModifiedBy>
  <cp:revision>7</cp:revision>
  <dcterms:created xsi:type="dcterms:W3CDTF">2018-10-17T18:29:00Z</dcterms:created>
  <dcterms:modified xsi:type="dcterms:W3CDTF">2018-11-15T21:55:00Z</dcterms:modified>
</cp:coreProperties>
</file>